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78B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04498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6A29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06A29" w:rsidP="00042BEA">
            <w:pPr>
              <w:tabs>
                <w:tab w:val="left" w:pos="284"/>
              </w:tabs>
              <w:spacing w:line="240" w:lineRule="exact"/>
            </w:pPr>
            <w:r w:rsidRPr="00F06A29">
              <w:t>Bir Zamanlar Onlar da Çocuktu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06A29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F06A29">
              <w:rPr>
                <w:bCs/>
              </w:rPr>
              <w:t>HB.3.2.1. Aile büyüklerinin çocukluk dönemlerinin özellikleri ile kendi çocukluk döneminin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4498" w:rsidRDefault="00F06A29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Esma ile aile büyüklerinin çocukluk yaşantıları arasındaki farklılıklar sorgulatılır.</w:t>
            </w:r>
          </w:p>
          <w:p w:rsidR="00F06A29" w:rsidRDefault="00F06A29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aile büyüklerinin çocukluk yaşantıları okutturulur.</w:t>
            </w:r>
          </w:p>
          <w:p w:rsidR="00F06A29" w:rsidRDefault="00F06A29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büyüklerinin çocukluğu ile öğrencilerin çocukluğu karşılaştırıldığında birçok farklılıkların olduğu belirtilir.</w:t>
            </w:r>
          </w:p>
          <w:p w:rsidR="00F06A29" w:rsidRDefault="00F06A29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Yaşanan yerlerin, kullanılan teknolojik ürünlerin, oyunların, oyuncakların, yapılmaktan hoşlanılan işlerin zaman içinde değiştiği belirtilir.</w:t>
            </w:r>
          </w:p>
          <w:p w:rsidR="00F06A29" w:rsidRPr="00CE5BAB" w:rsidRDefault="00F06A29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A29" w:rsidRDefault="00F06A29" w:rsidP="00F06A29">
            <w:r>
              <w:t>Hangi oyuncaklarınızla oynamayı seviyorsunuz?</w:t>
            </w:r>
          </w:p>
          <w:p w:rsidR="00E251B6" w:rsidRPr="00AF7516" w:rsidRDefault="00F06A29" w:rsidP="00F06A29">
            <w:r>
              <w:t>Sizce dedeniz ya da nineniz bu oyuncaklara sahip miydi? 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06A29" w:rsidP="00904498">
            <w:pPr>
              <w:autoSpaceDE w:val="0"/>
              <w:autoSpaceDN w:val="0"/>
              <w:adjustRightInd w:val="0"/>
            </w:pPr>
            <w:r w:rsidRPr="00F06A29">
              <w:t>Aile büyüklerinin doğdukları ve büyüdükleri yerler, yapmaktan hoşlandıkları işler, oynadıkları oyunlar ve dönemin teknolojik imkânları gibi konular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020B87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972A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3A5" w:rsidRDefault="007C13A5" w:rsidP="00161E3C">
      <w:r>
        <w:separator/>
      </w:r>
    </w:p>
  </w:endnote>
  <w:endnote w:type="continuationSeparator" w:id="0">
    <w:p w:rsidR="007C13A5" w:rsidRDefault="007C13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3A5" w:rsidRDefault="007C13A5" w:rsidP="00161E3C">
      <w:r>
        <w:separator/>
      </w:r>
    </w:p>
  </w:footnote>
  <w:footnote w:type="continuationSeparator" w:id="0">
    <w:p w:rsidR="007C13A5" w:rsidRDefault="007C13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13A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DF42C4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8A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E097-2204-4E6D-AE62-4DF43B68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2018-11-11T13:40:00Z</dcterms:created>
  <dcterms:modified xsi:type="dcterms:W3CDTF">2018-11-11T13:47:00Z</dcterms:modified>
</cp:coreProperties>
</file>